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河北省眼科医院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住院医师规范化培训招录承诺书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一、本人已仔细阅读基地招生简章及招录计划、招录时间，理解且认可其内容，遵守招录过程相关纪律，服从安排，并将按规定完成相关程序。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二、本人招录所填写信息真实准确，照片系本人。不存在弄虚作假行为。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三、本人承诺若因本人在报名时填写信息错误，与事实不符而被取消报名资格，本人自行承担相关责任。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四、本人被培训基地录取后，将按照基地通知的时间报到，如不按时报到以个人违规退培处理，引起的后果由我个人承担。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考生签名：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6080" w:firstLineChars="1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Q3ZDg0ZmYyYzRhNGM4Y2ZlYzYwYWQ0MmFhOGYifQ=="/>
  </w:docVars>
  <w:rsids>
    <w:rsidRoot w:val="35FE00E9"/>
    <w:rsid w:val="35FE00E9"/>
    <w:rsid w:val="7DC8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TotalTime>0</TotalTime>
  <ScaleCrop>false</ScaleCrop>
  <LinksUpToDate>false</LinksUpToDate>
  <CharactersWithSpaces>257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2022-06-08T03:21:00Z</dcterms:created>
  <dc:creator>WPS_1649576479</dc:creator>
  <cp:lastModifiedBy>WPS_1649576479</cp:lastModifiedBy>
  <dcterms:modified xsi:type="dcterms:W3CDTF">2022-06-08T08:53:21Z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FF8E4BF9FA0A47ABA4AFA7E05C081540</vt:lpwstr>
  </property>
</Properties>
</file>